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BB75" w14:textId="77777777" w:rsidR="00E114F1" w:rsidRPr="00E114F1" w:rsidRDefault="00E114F1" w:rsidP="00E114F1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114F1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548F3" wp14:editId="5B9C7807">
            <wp:simplePos x="0" y="0"/>
            <wp:positionH relativeFrom="column">
              <wp:posOffset>3290570</wp:posOffset>
            </wp:positionH>
            <wp:positionV relativeFrom="paragraph">
              <wp:posOffset>7620</wp:posOffset>
            </wp:positionV>
            <wp:extent cx="1657350" cy="1882140"/>
            <wp:effectExtent l="0" t="0" r="0" b="3810"/>
            <wp:wrapTight wrapText="bothSides">
              <wp:wrapPolygon edited="0">
                <wp:start x="0" y="0"/>
                <wp:lineTo x="0" y="21425"/>
                <wp:lineTo x="21352" y="21425"/>
                <wp:lineTo x="21352" y="0"/>
                <wp:lineTo x="0" y="0"/>
              </wp:wrapPolygon>
            </wp:wrapTight>
            <wp:docPr id="15482" name="Slika 15482" descr="Slika na kojoj se prikazuje igračka, kutija, LEGO, na za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" name="Slika 15482" descr="Slika na kojoj se prikazuje igračka, kutija, LEGO, na zatvorenom&#10;&#10;Opis je automatski generira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4F1">
        <w:rPr>
          <w:rFonts w:ascii="Calibri" w:hAnsi="Calibri" w:cs="Calibri"/>
          <w:b/>
          <w:bCs/>
          <w:sz w:val="24"/>
          <w:szCs w:val="24"/>
        </w:rPr>
        <w:t xml:space="preserve">PROJEKTNI ZADATAK:  POSEBNA KOCKA </w:t>
      </w:r>
    </w:p>
    <w:p w14:paraId="1A2B46DB" w14:textId="77777777" w:rsidR="00E114F1" w:rsidRPr="00E114F1" w:rsidRDefault="00E114F1" w:rsidP="00E114F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94A00C0" w14:textId="77777777" w:rsidR="00E114F1" w:rsidRPr="00E114F1" w:rsidRDefault="00E114F1" w:rsidP="00E114F1">
      <w:pPr>
        <w:spacing w:line="240" w:lineRule="auto"/>
        <w:rPr>
          <w:rFonts w:ascii="Calibri" w:hAnsi="Calibri" w:cs="Calibri"/>
          <w:sz w:val="24"/>
          <w:szCs w:val="24"/>
        </w:rPr>
      </w:pPr>
      <w:r w:rsidRPr="00E114F1">
        <w:rPr>
          <w:rFonts w:ascii="Calibri" w:hAnsi="Calibri" w:cs="Calibri"/>
          <w:sz w:val="24"/>
          <w:szCs w:val="24"/>
        </w:rPr>
        <w:t>DOMENA:C/D</w:t>
      </w:r>
    </w:p>
    <w:p w14:paraId="770B7A46" w14:textId="77777777" w:rsidR="00E114F1" w:rsidRPr="00E114F1" w:rsidRDefault="00E114F1" w:rsidP="00E114F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E5EB5EF" w14:textId="77777777" w:rsidR="00E114F1" w:rsidRPr="00E114F1" w:rsidRDefault="00E114F1" w:rsidP="00E114F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27657E1" w14:textId="77777777" w:rsidR="00E114F1" w:rsidRPr="00E114F1" w:rsidRDefault="00E114F1" w:rsidP="00E114F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71164C92" w14:textId="77777777" w:rsidR="00E114F1" w:rsidRPr="00E114F1" w:rsidRDefault="00E114F1" w:rsidP="00E114F1">
      <w:pPr>
        <w:spacing w:line="240" w:lineRule="auto"/>
        <w:rPr>
          <w:rFonts w:ascii="Calibri" w:hAnsi="Calibri" w:cs="Calibri"/>
          <w:sz w:val="24"/>
          <w:szCs w:val="24"/>
        </w:rPr>
      </w:pPr>
      <w:r w:rsidRPr="00E114F1">
        <w:rPr>
          <w:rFonts w:ascii="Calibri" w:hAnsi="Calibri" w:cs="Calibri"/>
          <w:sz w:val="24"/>
          <w:szCs w:val="24"/>
        </w:rPr>
        <w:t xml:space="preserve">Uputa učitelju: </w:t>
      </w:r>
    </w:p>
    <w:p w14:paraId="7F846436" w14:textId="77777777" w:rsidR="00E114F1" w:rsidRPr="00E114F1" w:rsidRDefault="00E114F1" w:rsidP="00E114F1">
      <w:pPr>
        <w:spacing w:line="240" w:lineRule="auto"/>
        <w:rPr>
          <w:rFonts w:ascii="Calibri" w:hAnsi="Calibri" w:cs="Calibri"/>
          <w:sz w:val="24"/>
          <w:szCs w:val="24"/>
        </w:rPr>
      </w:pPr>
      <w:r w:rsidRPr="00E114F1">
        <w:rPr>
          <w:rFonts w:ascii="Calibri" w:hAnsi="Calibri" w:cs="Calibri"/>
          <w:sz w:val="24"/>
          <w:szCs w:val="24"/>
        </w:rPr>
        <w:t>Ovaj projektni zadatak ponudimo učenicima u trenutku kada se završi s obradom kocke. U zadatku im  je ponuđen model kocke koji moraju sastaviti samostalno prema zadatku. Ideja je da učenicima rasporedimo različite zadatke, te da sami sastave različite dijelove Soma kocke.  U školi će osim prezentacije svojih modela, pokušati sastaviti Soma kocke.</w:t>
      </w:r>
    </w:p>
    <w:p w14:paraId="15057078" w14:textId="77777777" w:rsidR="00E114F1" w:rsidRPr="00E114F1" w:rsidRDefault="00E114F1" w:rsidP="00E114F1">
      <w:pPr>
        <w:spacing w:line="240" w:lineRule="auto"/>
        <w:rPr>
          <w:rFonts w:ascii="Calibri" w:hAnsi="Calibri" w:cs="Calibri"/>
          <w:sz w:val="24"/>
          <w:szCs w:val="24"/>
        </w:rPr>
      </w:pPr>
      <w:r w:rsidRPr="00E114F1">
        <w:rPr>
          <w:rFonts w:ascii="Calibri" w:hAnsi="Calibri" w:cs="Calibri"/>
          <w:sz w:val="24"/>
          <w:szCs w:val="24"/>
        </w:rPr>
        <w:t>Projektni zadatak:</w:t>
      </w:r>
    </w:p>
    <w:p w14:paraId="0CB86105" w14:textId="77777777" w:rsidR="00E114F1" w:rsidRPr="00E114F1" w:rsidRDefault="00E114F1" w:rsidP="00E114F1">
      <w:pPr>
        <w:rPr>
          <w:rFonts w:ascii="Calibri" w:hAnsi="Calibri" w:cs="Calibri"/>
          <w:sz w:val="24"/>
          <w:szCs w:val="24"/>
        </w:rPr>
      </w:pPr>
      <w:r w:rsidRPr="00E114F1">
        <w:rPr>
          <w:rFonts w:ascii="Calibri" w:hAnsi="Calibri" w:cs="Calibri"/>
          <w:sz w:val="24"/>
          <w:szCs w:val="24"/>
        </w:rPr>
        <w:t xml:space="preserve">Soma slagalica se sastoji od 7 dijelova  koji se sastoje od kocaka spojenih prema zadanom rasporedu.  </w:t>
      </w:r>
    </w:p>
    <w:p w14:paraId="186EC3DA" w14:textId="77777777" w:rsidR="00E114F1" w:rsidRPr="00E114F1" w:rsidRDefault="00E114F1" w:rsidP="00E114F1">
      <w:pPr>
        <w:rPr>
          <w:rFonts w:ascii="Calibri" w:hAnsi="Calibri" w:cs="Calibri"/>
          <w:sz w:val="24"/>
          <w:szCs w:val="24"/>
        </w:rPr>
      </w:pPr>
      <w:r w:rsidRPr="00E114F1">
        <w:rPr>
          <w:rFonts w:ascii="Calibri" w:hAnsi="Calibri" w:cs="Calibri"/>
          <w:sz w:val="24"/>
          <w:szCs w:val="24"/>
        </w:rPr>
        <w:t xml:space="preserve">Tvoj je zadatak: </w:t>
      </w:r>
    </w:p>
    <w:p w14:paraId="6C5C3D29" w14:textId="77777777" w:rsidR="00E114F1" w:rsidRPr="00E114F1" w:rsidRDefault="00E114F1" w:rsidP="00E114F1">
      <w:pPr>
        <w:rPr>
          <w:rFonts w:ascii="Calibri" w:hAnsi="Calibri" w:cs="Calibri"/>
          <w:sz w:val="24"/>
          <w:szCs w:val="24"/>
        </w:rPr>
      </w:pPr>
      <w:r w:rsidRPr="00E114F1">
        <w:rPr>
          <w:rFonts w:ascii="Calibri" w:hAnsi="Calibri" w:cs="Calibri"/>
          <w:sz w:val="24"/>
          <w:szCs w:val="24"/>
        </w:rPr>
        <w:t>a) Izrezati oplošja malih kocaka koje si dobio/la.</w:t>
      </w:r>
    </w:p>
    <w:p w14:paraId="29A34C3A" w14:textId="77777777" w:rsidR="00E114F1" w:rsidRPr="00E114F1" w:rsidRDefault="00E114F1" w:rsidP="00E114F1">
      <w:pPr>
        <w:numPr>
          <w:ilvl w:val="1"/>
          <w:numId w:val="0"/>
        </w:numPr>
        <w:spacing w:line="276" w:lineRule="auto"/>
        <w:rPr>
          <w:rFonts w:eastAsiaTheme="minorEastAsia"/>
          <w:color w:val="5A5A5A" w:themeColor="text1" w:themeTint="A5"/>
          <w:spacing w:val="15"/>
        </w:rPr>
      </w:pPr>
      <w:r w:rsidRPr="00E114F1">
        <w:rPr>
          <w:rFonts w:eastAsiaTheme="minorEastAsia"/>
          <w:color w:val="5A5A5A" w:themeColor="text1" w:themeTint="A5"/>
          <w:spacing w:val="15"/>
        </w:rPr>
        <w:t>b) Sastaviti svoj dio slagalice ili sve dijelove slagalice.</w:t>
      </w:r>
    </w:p>
    <w:p w14:paraId="78B00A22" w14:textId="49C06283" w:rsidR="00E114F1" w:rsidRDefault="00E114F1" w:rsidP="00E114F1">
      <w:pPr>
        <w:rPr>
          <w:rFonts w:ascii="Calibri" w:hAnsi="Calibri" w:cs="Calibri"/>
          <w:sz w:val="24"/>
          <w:szCs w:val="24"/>
        </w:rPr>
      </w:pPr>
      <w:r w:rsidRPr="00E114F1">
        <w:rPr>
          <w:rFonts w:ascii="Calibri" w:hAnsi="Calibri" w:cs="Calibri"/>
          <w:sz w:val="24"/>
          <w:szCs w:val="24"/>
        </w:rPr>
        <w:t xml:space="preserve">c) Odrediti oplošje i obujam svojeg modela. </w:t>
      </w:r>
    </w:p>
    <w:p w14:paraId="5456E85E" w14:textId="77777777" w:rsidR="00035A6F" w:rsidRDefault="00035A6F" w:rsidP="00035A6F">
      <w:pPr>
        <w:rPr>
          <w:rFonts w:ascii="Calibri" w:hAnsi="Calibri" w:cs="Calibri"/>
          <w:sz w:val="24"/>
          <w:szCs w:val="24"/>
        </w:rPr>
      </w:pPr>
      <w:r w:rsidRPr="00F24E4B">
        <w:rPr>
          <w:rFonts w:ascii="Calibri" w:hAnsi="Calibri" w:cs="Calibri"/>
          <w:noProof/>
          <w:lang w:eastAsia="hr-HR"/>
        </w:rPr>
        <w:drawing>
          <wp:inline distT="0" distB="0" distL="0" distR="0" wp14:anchorId="22257D32" wp14:editId="1340AD13">
            <wp:extent cx="5955733" cy="836762"/>
            <wp:effectExtent l="19050" t="0" r="6917" b="0"/>
            <wp:docPr id="15483" name="Picture 1" descr="http://www.mathematische-basteleien.de/soma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ematische-basteleien.de/soma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376" cy="83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D4613" w14:textId="77777777" w:rsidR="00035A6F" w:rsidRPr="00F24E4B" w:rsidRDefault="00035A6F" w:rsidP="00035A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F24E4B">
        <w:rPr>
          <w:rFonts w:ascii="Calibri" w:hAnsi="Calibri" w:cs="Calibri"/>
          <w:sz w:val="24"/>
          <w:szCs w:val="24"/>
        </w:rPr>
        <w:t xml:space="preserve">gra Soma kockom je zapravo zadatak da 7 dijelova slagalice, sastavite kocku dimenzija 3x3x3.  Šansa da ovo riješite je prilično velika, jer postoji 240 mogućih rješenja, ako se ne računaju i simetrije. </w:t>
      </w:r>
    </w:p>
    <w:p w14:paraId="6F161E44" w14:textId="77777777" w:rsidR="00035A6F" w:rsidRPr="00F24E4B" w:rsidRDefault="00035A6F" w:rsidP="00035A6F">
      <w:pPr>
        <w:rPr>
          <w:rFonts w:ascii="Calibri" w:hAnsi="Calibri" w:cs="Calibri"/>
          <w:sz w:val="24"/>
          <w:szCs w:val="24"/>
        </w:rPr>
      </w:pPr>
      <w:r w:rsidRPr="00F24E4B">
        <w:rPr>
          <w:rFonts w:ascii="Calibri" w:hAnsi="Calibri" w:cs="Calibri"/>
          <w:noProof/>
          <w:sz w:val="24"/>
          <w:szCs w:val="24"/>
          <w:lang w:eastAsia="hr-HR"/>
        </w:rPr>
        <w:drawing>
          <wp:inline distT="0" distB="0" distL="0" distR="0" wp14:anchorId="333C7770" wp14:editId="31BECCBE">
            <wp:extent cx="1769733" cy="1708030"/>
            <wp:effectExtent l="19050" t="0" r="1917" b="0"/>
            <wp:docPr id="154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969" cy="170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940EF7" w14:textId="77777777" w:rsidR="00035A6F" w:rsidRPr="00F24E4B" w:rsidRDefault="00035A6F" w:rsidP="00035A6F">
      <w:pPr>
        <w:rPr>
          <w:rFonts w:ascii="Calibri" w:hAnsi="Calibri" w:cs="Calibri"/>
          <w:sz w:val="24"/>
          <w:szCs w:val="24"/>
        </w:rPr>
      </w:pPr>
    </w:p>
    <w:p w14:paraId="510EE1BC" w14:textId="77777777" w:rsidR="00035A6F" w:rsidRPr="00F24E4B" w:rsidRDefault="00035A6F" w:rsidP="00035A6F">
      <w:pPr>
        <w:rPr>
          <w:rFonts w:ascii="Calibri" w:hAnsi="Calibri" w:cs="Calibri"/>
          <w:sz w:val="24"/>
          <w:szCs w:val="24"/>
        </w:rPr>
      </w:pPr>
      <w:r w:rsidRPr="00F24E4B">
        <w:rPr>
          <w:rFonts w:ascii="Calibri" w:hAnsi="Calibri" w:cs="Calibri"/>
          <w:sz w:val="24"/>
          <w:szCs w:val="24"/>
        </w:rPr>
        <w:t xml:space="preserve">Za izradu malih kocaka od kojih se sastoje modeli treba ti predložak koji ćeš izrezati: </w:t>
      </w:r>
    </w:p>
    <w:p w14:paraId="42F6D87E" w14:textId="77777777" w:rsidR="00035A6F" w:rsidRDefault="00035A6F" w:rsidP="00035A6F">
      <w:pPr>
        <w:rPr>
          <w:rFonts w:ascii="Calibri" w:hAnsi="Calibri" w:cs="Calibri"/>
          <w:sz w:val="24"/>
          <w:szCs w:val="24"/>
        </w:rPr>
      </w:pPr>
      <w:r w:rsidRPr="00F24E4B">
        <w:rPr>
          <w:rFonts w:ascii="Calibri" w:hAnsi="Calibri" w:cs="Calibri"/>
          <w:noProof/>
          <w:sz w:val="24"/>
          <w:szCs w:val="24"/>
          <w:lang w:eastAsia="hr-HR"/>
        </w:rPr>
        <w:lastRenderedPageBreak/>
        <w:drawing>
          <wp:inline distT="0" distB="0" distL="0" distR="0" wp14:anchorId="7FC172AE" wp14:editId="3B597F5D">
            <wp:extent cx="3540341" cy="4615132"/>
            <wp:effectExtent l="552450" t="0" r="536359" b="0"/>
            <wp:docPr id="154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40341" cy="4615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DC2288" w14:textId="77777777" w:rsidR="00035A6F" w:rsidRPr="00F24E4B" w:rsidRDefault="00035A6F" w:rsidP="00035A6F">
      <w:pPr>
        <w:rPr>
          <w:rFonts w:ascii="Calibri" w:hAnsi="Calibri" w:cs="Calibri"/>
          <w:sz w:val="24"/>
          <w:szCs w:val="24"/>
        </w:rPr>
      </w:pPr>
    </w:p>
    <w:p w14:paraId="74900684" w14:textId="77777777" w:rsidR="00035A6F" w:rsidRPr="00E114F1" w:rsidRDefault="00035A6F" w:rsidP="00E114F1">
      <w:pPr>
        <w:rPr>
          <w:rFonts w:ascii="Calibri" w:hAnsi="Calibri" w:cs="Calibri"/>
          <w:sz w:val="24"/>
          <w:szCs w:val="24"/>
        </w:rPr>
      </w:pPr>
    </w:p>
    <w:p w14:paraId="1481BBFB" w14:textId="77777777" w:rsidR="00E114F1" w:rsidRPr="00E114F1" w:rsidRDefault="00E114F1" w:rsidP="00E114F1">
      <w:pPr>
        <w:rPr>
          <w:rFonts w:ascii="Calibri" w:hAnsi="Calibri" w:cs="Calibri"/>
          <w:sz w:val="24"/>
          <w:szCs w:val="24"/>
        </w:rPr>
      </w:pPr>
    </w:p>
    <w:p w14:paraId="082F95FC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F1"/>
    <w:rsid w:val="00035A6F"/>
    <w:rsid w:val="001B318D"/>
    <w:rsid w:val="004C17BB"/>
    <w:rsid w:val="008B6D79"/>
    <w:rsid w:val="00E1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96C3"/>
  <w15:chartTrackingRefBased/>
  <w15:docId w15:val="{1DF557A4-36AB-4C44-A52A-EFB05497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3</cp:revision>
  <dcterms:created xsi:type="dcterms:W3CDTF">2021-12-13T14:52:00Z</dcterms:created>
  <dcterms:modified xsi:type="dcterms:W3CDTF">2021-12-13T14:53:00Z</dcterms:modified>
</cp:coreProperties>
</file>